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1627" w14:textId="77777777" w:rsidR="007C3CCD" w:rsidRPr="002B2E76" w:rsidRDefault="007C3CCD" w:rsidP="007C3C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2E76">
        <w:rPr>
          <w:rFonts w:ascii="Times New Roman" w:hAnsi="Times New Roman" w:cs="Times New Roman"/>
          <w:b/>
          <w:sz w:val="28"/>
          <w:szCs w:val="28"/>
        </w:rPr>
        <w:t>МИНИСТЕРСТВО  ОБРАЗОВАНИЯ</w:t>
      </w:r>
      <w:proofErr w:type="gramEnd"/>
      <w:r w:rsidRPr="002B2E76">
        <w:rPr>
          <w:rFonts w:ascii="Times New Roman" w:hAnsi="Times New Roman" w:cs="Times New Roman"/>
          <w:b/>
          <w:sz w:val="28"/>
          <w:szCs w:val="28"/>
        </w:rPr>
        <w:t xml:space="preserve">  МОСКОВСКОЙ  ОБЛАСТИ</w:t>
      </w:r>
    </w:p>
    <w:p w14:paraId="570EA4B1" w14:textId="77777777" w:rsidR="007C3CCD" w:rsidRPr="002B2E76" w:rsidRDefault="007C3CCD" w:rsidP="007C3C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2E76">
        <w:rPr>
          <w:rFonts w:ascii="Times New Roman" w:hAnsi="Times New Roman" w:cs="Times New Roman"/>
          <w:b/>
          <w:sz w:val="28"/>
          <w:szCs w:val="28"/>
        </w:rPr>
        <w:t>ГОСУДАРСТВЕННОЕ  АВТОНОМНОЕ</w:t>
      </w:r>
      <w:proofErr w:type="gramEnd"/>
      <w:r w:rsidRPr="002B2E76">
        <w:rPr>
          <w:rFonts w:ascii="Times New Roman" w:hAnsi="Times New Roman" w:cs="Times New Roman"/>
          <w:b/>
          <w:sz w:val="28"/>
          <w:szCs w:val="28"/>
        </w:rPr>
        <w:t xml:space="preserve"> ПРОФЕССИОНАЛЬНОЕ  ОБРАЗОВАТЕЛЬНОЕ УЧРЕЖДЕНИЕ МОСКОВСКОЙ ОБЛАСТИ  «ПОДМОСКОВНЫЙ  КОЛЛЕДЖ «ЭНЕРГИЯ» </w:t>
      </w:r>
    </w:p>
    <w:p w14:paraId="67D101ED" w14:textId="77777777" w:rsidR="007C3CCD" w:rsidRPr="002B2E76" w:rsidRDefault="007C3CCD" w:rsidP="007C3C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76">
        <w:rPr>
          <w:rFonts w:ascii="Times New Roman" w:hAnsi="Times New Roman" w:cs="Times New Roman"/>
          <w:b/>
          <w:sz w:val="28"/>
          <w:szCs w:val="28"/>
        </w:rPr>
        <w:t>(ГАПОУ МО «ПК «ЭНЕРГИЯ»)</w:t>
      </w:r>
    </w:p>
    <w:p w14:paraId="5C89B369" w14:textId="4CAEFD23" w:rsidR="004849C4" w:rsidRDefault="007C3CCD" w:rsidP="007C3C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CCD">
        <w:rPr>
          <w:rFonts w:ascii="Times New Roman" w:hAnsi="Times New Roman" w:cs="Times New Roman"/>
          <w:b/>
          <w:bCs/>
          <w:sz w:val="28"/>
          <w:szCs w:val="28"/>
        </w:rPr>
        <w:t>Базовая профессиональная образовательная организация Московской области</w:t>
      </w:r>
    </w:p>
    <w:p w14:paraId="7031F989" w14:textId="483EE418" w:rsidR="007C3CCD" w:rsidRDefault="007C3CCD" w:rsidP="007C3C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15924" w14:textId="27858D8D" w:rsidR="007C3CCD" w:rsidRDefault="007C3CCD" w:rsidP="007C3C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941B09" w14:textId="51DE06AE" w:rsidR="007C3CCD" w:rsidRDefault="007C3CCD" w:rsidP="007C3C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B315F4" w14:textId="6A5E1C30" w:rsidR="007C3CCD" w:rsidRDefault="007C3CCD" w:rsidP="007C3C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79D9A" w14:textId="77777777" w:rsidR="007C3CCD" w:rsidRPr="007C3CCD" w:rsidRDefault="007C3CCD" w:rsidP="007C3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  <w:lang w:eastAsia="ja-JP"/>
        </w:rPr>
      </w:pPr>
      <w:r w:rsidRPr="007C3CCD"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  <w:lang w:eastAsia="ja-JP"/>
        </w:rPr>
        <w:t>ПРОГРАММА</w:t>
      </w:r>
    </w:p>
    <w:p w14:paraId="3DD6009A" w14:textId="77777777" w:rsidR="007C3CCD" w:rsidRPr="007C3CCD" w:rsidRDefault="007C3CCD" w:rsidP="007C3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  <w:lang w:eastAsia="ja-JP"/>
        </w:rPr>
      </w:pPr>
    </w:p>
    <w:p w14:paraId="55E1DDC0" w14:textId="77777777" w:rsidR="007C3CCD" w:rsidRPr="007C3CCD" w:rsidRDefault="007C3CCD" w:rsidP="007C3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  <w:lang w:eastAsia="ja-JP"/>
        </w:rPr>
      </w:pPr>
      <w:r w:rsidRPr="007C3CCD"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  <w:lang w:eastAsia="ja-JP"/>
        </w:rPr>
        <w:t>ФАКУЛЬТАТИВА</w:t>
      </w:r>
    </w:p>
    <w:p w14:paraId="5504E55E" w14:textId="77777777" w:rsidR="007C3CCD" w:rsidRPr="007C3CCD" w:rsidRDefault="007C3CCD" w:rsidP="007C3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  <w:lang w:eastAsia="ja-JP"/>
        </w:rPr>
      </w:pPr>
    </w:p>
    <w:p w14:paraId="37E02017" w14:textId="664E8504" w:rsidR="007C3CCD" w:rsidRPr="007C3CCD" w:rsidRDefault="007C3CCD" w:rsidP="007C3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  <w:lang w:eastAsia="ja-JP"/>
        </w:rPr>
      </w:pPr>
      <w:r w:rsidRPr="007C3CCD"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  <w:lang w:eastAsia="ja-JP"/>
        </w:rPr>
        <w:t xml:space="preserve">«ИСКУССТВО ТРУДОУСТРОЙСТВА» </w:t>
      </w:r>
    </w:p>
    <w:p w14:paraId="2C3BDD23" w14:textId="77777777" w:rsidR="007C3CCD" w:rsidRPr="007C3CCD" w:rsidRDefault="007C3CCD" w:rsidP="007C3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6"/>
          <w:szCs w:val="36"/>
          <w:lang w:eastAsia="ja-JP"/>
        </w:rPr>
      </w:pPr>
    </w:p>
    <w:p w14:paraId="376C4284" w14:textId="77777777" w:rsidR="007C3CCD" w:rsidRPr="007C3CCD" w:rsidRDefault="007C3CCD" w:rsidP="007C3C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884AB3" w14:textId="59A6ABA3" w:rsidR="007C3CCD" w:rsidRDefault="007C3CCD"/>
    <w:p w14:paraId="6A137ABB" w14:textId="08585511" w:rsidR="007C3CCD" w:rsidRDefault="007C3CCD"/>
    <w:p w14:paraId="3FC42DB0" w14:textId="6419A1D6" w:rsidR="007C3CCD" w:rsidRDefault="007C3CCD"/>
    <w:p w14:paraId="466273F8" w14:textId="4A07DA25" w:rsidR="007C3CCD" w:rsidRDefault="007C3CCD"/>
    <w:p w14:paraId="2A488A3F" w14:textId="3BEC4D55" w:rsidR="007C3CCD" w:rsidRDefault="007C3CCD"/>
    <w:p w14:paraId="735F836D" w14:textId="722AEFD1" w:rsidR="007C3CCD" w:rsidRDefault="007C3CCD"/>
    <w:p w14:paraId="743F286C" w14:textId="35FEAF0C" w:rsidR="007C3CCD" w:rsidRDefault="007C3CCD"/>
    <w:p w14:paraId="068E23EC" w14:textId="1604CFEE" w:rsidR="007C3CCD" w:rsidRDefault="007C3CCD"/>
    <w:p w14:paraId="51A9A3F8" w14:textId="74043802" w:rsidR="007C3CCD" w:rsidRDefault="007C3CCD"/>
    <w:p w14:paraId="60E5998A" w14:textId="634023DD" w:rsidR="007C3CCD" w:rsidRDefault="007C3CCD"/>
    <w:p w14:paraId="2EACC23B" w14:textId="34A42F52" w:rsidR="007C3CCD" w:rsidRDefault="007C3CCD"/>
    <w:p w14:paraId="19B8271F" w14:textId="48C18AEE" w:rsidR="007C3CCD" w:rsidRDefault="007C3CCD"/>
    <w:p w14:paraId="43FBAEEB" w14:textId="0AEC4C3E" w:rsidR="007C3CCD" w:rsidRDefault="007C3CCD"/>
    <w:p w14:paraId="2635A9E3" w14:textId="73C32840" w:rsidR="004D4140" w:rsidRDefault="004D4140"/>
    <w:p w14:paraId="20EC27B2" w14:textId="77777777" w:rsidR="004D4140" w:rsidRDefault="004D4140"/>
    <w:p w14:paraId="25FE2DAA" w14:textId="114775BE" w:rsidR="007C3CCD" w:rsidRPr="007C3CCD" w:rsidRDefault="00971D79" w:rsidP="007C3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0" w:hanging="46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lastRenderedPageBreak/>
        <w:t>Пояснительная записка</w:t>
      </w:r>
    </w:p>
    <w:p w14:paraId="232AA64E" w14:textId="77777777" w:rsidR="007C3CCD" w:rsidRPr="007C3CCD" w:rsidRDefault="007C3CCD" w:rsidP="007C3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0" w:hanging="46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738CB64" w14:textId="729057F3" w:rsidR="007C3CCD" w:rsidRPr="007C3CCD" w:rsidRDefault="007C3CCD" w:rsidP="007C3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48" w:firstLine="23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C3C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Программа </w:t>
      </w:r>
      <w:r w:rsidR="00971D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>факультатива</w:t>
      </w:r>
      <w:r w:rsidRPr="007C3C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"Искусство трудоустройства</w:t>
      </w:r>
      <w:r w:rsidR="004D41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>»</w:t>
      </w:r>
      <w:r w:rsidRPr="007C3C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направлена на повышение социально-психологической компетентности выпускников </w:t>
      </w:r>
      <w:proofErr w:type="gramStart"/>
      <w:r w:rsidR="009346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инвалид</w:t>
      </w:r>
      <w:r w:rsidR="009346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>ностью</w:t>
      </w:r>
      <w:proofErr w:type="gramEnd"/>
      <w:r w:rsidR="009346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и </w:t>
      </w:r>
      <w:r w:rsidR="0093460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>ограниченными возможностями здоровья</w:t>
      </w:r>
      <w:r w:rsidR="009346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ja-JP"/>
        </w:rPr>
        <w:t>,</w:t>
      </w:r>
      <w:r w:rsidRPr="007C3C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ja-JP"/>
        </w:rPr>
        <w:t xml:space="preserve"> а, следовательно, на повышение конкурентоспособности </w:t>
      </w:r>
      <w:r w:rsidRPr="007C3C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ja-JP"/>
        </w:rPr>
        <w:t>каждого выпускника</w:t>
      </w:r>
      <w:r w:rsidR="00383C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ja-JP"/>
        </w:rPr>
        <w:t xml:space="preserve">  с инвалидностью  и ОВЗ </w:t>
      </w:r>
      <w:r w:rsidRPr="007C3C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ja-JP"/>
        </w:rPr>
        <w:t xml:space="preserve"> в целом.</w:t>
      </w:r>
    </w:p>
    <w:p w14:paraId="38DFAB92" w14:textId="74309497" w:rsidR="007C3CCD" w:rsidRPr="007C3CCD" w:rsidRDefault="00383C66" w:rsidP="007C3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 xml:space="preserve">ЛИЦАМ С </w:t>
      </w:r>
      <w:r w:rsidR="001815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>ОВЗ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>ИНВАЛИД</w:t>
      </w:r>
      <w:r w:rsidR="004D41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>НОСТЬЮ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 xml:space="preserve"> </w:t>
      </w:r>
      <w:r w:rsidR="007C3CCD" w:rsidRPr="007C3C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 xml:space="preserve"> ЛЕГЧЕ</w:t>
      </w:r>
      <w:proofErr w:type="gramEnd"/>
      <w:r w:rsidR="007C3CCD" w:rsidRPr="007C3C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 xml:space="preserve"> БУДЕТ НАЙТИ ХОРОШУЮ РАБОТУ, ЕСЛИ ОН БУДЕТ ЗНАТЬ, КАК ДЕЙСТВОВАТЬ ПРАВИЛЬНО.</w:t>
      </w:r>
    </w:p>
    <w:p w14:paraId="77C5DD9F" w14:textId="772DCD34" w:rsidR="007C3CCD" w:rsidRPr="007C3CCD" w:rsidRDefault="00971D79" w:rsidP="007C3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ja-JP"/>
        </w:rPr>
        <w:t>Основные задачи курса:</w:t>
      </w:r>
    </w:p>
    <w:p w14:paraId="7CD417F1" w14:textId="67A3FE3C" w:rsidR="007C3CCD" w:rsidRPr="007C3CCD" w:rsidRDefault="007C3CCD" w:rsidP="007C3C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8" w:firstLine="230"/>
        <w:jc w:val="both"/>
        <w:rPr>
          <w:rFonts w:ascii="Times New Roman" w:eastAsia="MS Mincho" w:hAnsi="Times New Roman" w:cs="Times New Roman"/>
          <w:color w:val="000000"/>
          <w:spacing w:val="-22"/>
          <w:sz w:val="24"/>
          <w:szCs w:val="24"/>
          <w:lang w:eastAsia="ja-JP"/>
        </w:rPr>
      </w:pPr>
      <w:r w:rsidRPr="007C3C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Укрепление уверенности </w:t>
      </w:r>
      <w:bookmarkStart w:id="0" w:name="_Hlk178861571"/>
      <w:r w:rsidRPr="007C3C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>выпускников</w:t>
      </w:r>
      <w:r w:rsidR="004D41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с </w:t>
      </w:r>
      <w:proofErr w:type="gramStart"/>
      <w:r w:rsidR="004D41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инвалидностью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ОВЗ</w:t>
      </w:r>
      <w:r w:rsidRPr="007C3C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</w:t>
      </w:r>
      <w:bookmarkEnd w:id="0"/>
      <w:r w:rsidRPr="007C3C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в своих </w:t>
      </w:r>
      <w:r w:rsidRPr="007C3C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ja-JP"/>
        </w:rPr>
        <w:t>профессиональных и личностных возможностях</w:t>
      </w:r>
      <w:r w:rsidR="001450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ja-JP"/>
        </w:rPr>
        <w:t>.</w:t>
      </w:r>
    </w:p>
    <w:p w14:paraId="6FA76A11" w14:textId="77777777" w:rsidR="007C3CCD" w:rsidRPr="007C3CCD" w:rsidRDefault="007C3CCD" w:rsidP="007C3CC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="MS Mincho" w:hAnsi="Times New Roman" w:cs="Times New Roman"/>
          <w:color w:val="000000"/>
          <w:spacing w:val="-13"/>
          <w:sz w:val="24"/>
          <w:szCs w:val="24"/>
          <w:lang w:eastAsia="ja-JP"/>
        </w:rPr>
      </w:pPr>
      <w:r w:rsidRPr="007C3C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>Формирование активной позиции на рынке труда.</w:t>
      </w:r>
    </w:p>
    <w:p w14:paraId="7D70FE54" w14:textId="621D3B3F" w:rsidR="004D4140" w:rsidRPr="004D4140" w:rsidRDefault="007C3CCD" w:rsidP="00E931CB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="MS Mincho" w:hAnsi="Times New Roman" w:cs="Times New Roman"/>
          <w:color w:val="000000"/>
          <w:spacing w:val="-10"/>
          <w:sz w:val="24"/>
          <w:szCs w:val="24"/>
          <w:lang w:eastAsia="ja-JP"/>
        </w:rPr>
      </w:pPr>
      <w:r w:rsidRPr="004D41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>Выработка позитивного отношения к возможности трудоустрой</w:t>
      </w:r>
      <w:r w:rsidRPr="004D41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ja-JP"/>
        </w:rPr>
        <w:t>ства</w:t>
      </w:r>
      <w:r w:rsidR="00971D79" w:rsidRPr="004D41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ja-JP"/>
        </w:rPr>
        <w:t xml:space="preserve"> </w:t>
      </w:r>
      <w:r w:rsidR="004D4140" w:rsidRPr="007C3C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>выпускников</w:t>
      </w:r>
      <w:r w:rsidR="004D41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с </w:t>
      </w:r>
      <w:proofErr w:type="gramStart"/>
      <w:r w:rsidR="004D41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>инвалидностью  и</w:t>
      </w:r>
      <w:proofErr w:type="gramEnd"/>
      <w:r w:rsidR="004D41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ОВЗ</w:t>
      </w:r>
      <w:r w:rsidR="001450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>.</w:t>
      </w:r>
    </w:p>
    <w:p w14:paraId="1391A6CA" w14:textId="1DF93B9F" w:rsidR="007C3CCD" w:rsidRPr="004D4140" w:rsidRDefault="007C3CCD" w:rsidP="00E931CB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="MS Mincho" w:hAnsi="Times New Roman" w:cs="Times New Roman"/>
          <w:color w:val="000000"/>
          <w:spacing w:val="-10"/>
          <w:sz w:val="24"/>
          <w:szCs w:val="24"/>
          <w:lang w:eastAsia="ja-JP"/>
        </w:rPr>
      </w:pPr>
      <w:r w:rsidRPr="004D41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>Формирование навыков эффективного поиска работы.</w:t>
      </w:r>
    </w:p>
    <w:p w14:paraId="31EFD4AF" w14:textId="47489DB2" w:rsidR="004D4140" w:rsidRPr="004D4140" w:rsidRDefault="007C3CCD" w:rsidP="003F4329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8" w:firstLine="230"/>
        <w:jc w:val="both"/>
        <w:rPr>
          <w:rFonts w:ascii="Times New Roman" w:eastAsia="MS Mincho" w:hAnsi="Times New Roman" w:cs="Times New Roman"/>
          <w:color w:val="000000"/>
          <w:spacing w:val="-15"/>
          <w:sz w:val="24"/>
          <w:szCs w:val="24"/>
          <w:lang w:eastAsia="ja-JP"/>
        </w:rPr>
      </w:pPr>
      <w:r w:rsidRPr="004D41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>Обучение навыкам делового общения в процессе трудоустройства</w:t>
      </w:r>
      <w:r w:rsidR="00971D79" w:rsidRPr="004D41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</w:t>
      </w:r>
      <w:r w:rsidR="004D4140" w:rsidRPr="007C3C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>выпускников</w:t>
      </w:r>
      <w:r w:rsidR="004D41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с </w:t>
      </w:r>
      <w:proofErr w:type="gramStart"/>
      <w:r w:rsidR="004D41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>инвалидностью  и</w:t>
      </w:r>
      <w:proofErr w:type="gramEnd"/>
      <w:r w:rsidR="004D41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ОВЗ</w:t>
      </w:r>
      <w:r w:rsidR="00CE62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>.</w:t>
      </w:r>
      <w:r w:rsidR="004D4140" w:rsidRPr="007C3C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</w:t>
      </w:r>
    </w:p>
    <w:p w14:paraId="18B1610A" w14:textId="6D24A58C" w:rsidR="007C3CCD" w:rsidRPr="004D4140" w:rsidRDefault="007C3CCD" w:rsidP="003F4329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48" w:firstLine="230"/>
        <w:jc w:val="both"/>
        <w:rPr>
          <w:rFonts w:ascii="Times New Roman" w:eastAsia="MS Mincho" w:hAnsi="Times New Roman" w:cs="Times New Roman"/>
          <w:color w:val="000000"/>
          <w:spacing w:val="-15"/>
          <w:sz w:val="24"/>
          <w:szCs w:val="24"/>
          <w:lang w:eastAsia="ja-JP"/>
        </w:rPr>
      </w:pPr>
      <w:r w:rsidRPr="004D41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ja-JP"/>
        </w:rPr>
        <w:t>Сознательное построение плана профессиональной карьеры и определение пути его реализации.</w:t>
      </w:r>
    </w:p>
    <w:p w14:paraId="440A9B7B" w14:textId="6B79BB6D" w:rsidR="00383C66" w:rsidRPr="007C3CCD" w:rsidRDefault="00383C66" w:rsidP="00383C66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eastAsia="MS Mincho" w:hAnsi="Times New Roman" w:cs="Times New Roman"/>
          <w:color w:val="000000"/>
          <w:spacing w:val="-15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ja-JP"/>
        </w:rPr>
        <w:t xml:space="preserve">Программа факультатива рассчитана на </w:t>
      </w:r>
      <w:r w:rsidR="001450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ja-JP"/>
        </w:rPr>
        <w:t>выпускников</w:t>
      </w:r>
      <w:r w:rsidR="007574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ja-JP"/>
        </w:rPr>
        <w:t xml:space="preserve"> </w:t>
      </w:r>
      <w:proofErr w:type="gramStart"/>
      <w:r w:rsidR="007574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ja-JP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ja-JP"/>
        </w:rPr>
        <w:t xml:space="preserve"> инвалид</w:t>
      </w:r>
      <w:r w:rsidR="007574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ja-JP"/>
        </w:rPr>
        <w:t>ностью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ja-JP"/>
        </w:rPr>
        <w:t xml:space="preserve"> и ОВЗ профессиональных образовательных организаций</w:t>
      </w:r>
      <w:r w:rsidR="001450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ja-JP"/>
        </w:rPr>
        <w:t>.</w:t>
      </w:r>
    </w:p>
    <w:p w14:paraId="52DDE745" w14:textId="4379A60A" w:rsidR="007C3CCD" w:rsidRDefault="007C3CCD"/>
    <w:p w14:paraId="33970A66" w14:textId="6CF8F859" w:rsidR="007C3CCD" w:rsidRPr="007C3CCD" w:rsidRDefault="00971D79" w:rsidP="007C3CCD">
      <w:pPr>
        <w:widowControl w:val="0"/>
        <w:shd w:val="clear" w:color="auto" w:fill="FFFFFF"/>
        <w:tabs>
          <w:tab w:val="left" w:pos="10920"/>
        </w:tabs>
        <w:autoSpaceDE w:val="0"/>
        <w:autoSpaceDN w:val="0"/>
        <w:adjustRightInd w:val="0"/>
        <w:spacing w:after="0" w:line="240" w:lineRule="auto"/>
        <w:ind w:left="280" w:hanging="149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ja-JP"/>
        </w:rPr>
        <w:t>Основные характеристики факультатива «Искусство трудоустройства»</w:t>
      </w:r>
    </w:p>
    <w:p w14:paraId="4476BBD4" w14:textId="77777777" w:rsidR="007C3CCD" w:rsidRPr="007C3CCD" w:rsidRDefault="007C3CCD" w:rsidP="007C3CCD">
      <w:pPr>
        <w:widowControl w:val="0"/>
        <w:shd w:val="clear" w:color="auto" w:fill="FFFFFF"/>
        <w:tabs>
          <w:tab w:val="left" w:pos="10920"/>
        </w:tabs>
        <w:autoSpaceDE w:val="0"/>
        <w:autoSpaceDN w:val="0"/>
        <w:adjustRightInd w:val="0"/>
        <w:spacing w:after="0" w:line="240" w:lineRule="auto"/>
        <w:ind w:left="280" w:hanging="149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1A108684" w14:textId="7ABE0289" w:rsidR="007C3CCD" w:rsidRDefault="001815AB" w:rsidP="007C3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 xml:space="preserve">          </w:t>
      </w:r>
      <w:r w:rsidR="007C3CCD" w:rsidRPr="007C3C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 xml:space="preserve">Курс "Искусство трудоустройства" направлен на то, чтобы адаптировать </w:t>
      </w:r>
      <w:r w:rsidR="004D4140" w:rsidRPr="007C3C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>выпускников</w:t>
      </w:r>
      <w:r w:rsidR="004D41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с </w:t>
      </w:r>
      <w:proofErr w:type="gramStart"/>
      <w:r w:rsidR="004D41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>инвалидностью  и</w:t>
      </w:r>
      <w:proofErr w:type="gramEnd"/>
      <w:r w:rsidR="004D41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ОВЗ</w:t>
      </w:r>
      <w:r w:rsidR="004D4140" w:rsidRPr="007C3C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</w:t>
      </w:r>
      <w:r w:rsidR="007C3CCD" w:rsidRPr="007C3C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 xml:space="preserve">к сложившейся ситуации на рынке труда и </w:t>
      </w:r>
      <w:r w:rsidR="007C3C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 xml:space="preserve"> предоставить помощ</w:t>
      </w:r>
      <w:r w:rsidR="00200D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>ь</w:t>
      </w:r>
      <w:r w:rsidR="007C3C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 xml:space="preserve"> в </w:t>
      </w:r>
      <w:r w:rsidR="007C3CCD" w:rsidRPr="007C3C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>состав</w:t>
      </w:r>
      <w:r w:rsidR="007C3C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 xml:space="preserve">лении </w:t>
      </w:r>
      <w:r w:rsidR="007C3CCD" w:rsidRPr="007C3C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 xml:space="preserve"> конкретны</w:t>
      </w:r>
      <w:r w:rsidR="007C3C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 xml:space="preserve">х </w:t>
      </w:r>
      <w:r w:rsidR="007C3CCD" w:rsidRPr="007C3C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 xml:space="preserve"> действий </w:t>
      </w:r>
      <w:r w:rsidR="007C3C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 xml:space="preserve">при </w:t>
      </w:r>
      <w:r w:rsidR="007C3CCD" w:rsidRPr="007C3C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 xml:space="preserve"> устройств</w:t>
      </w:r>
      <w:r w:rsidR="007C3C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 xml:space="preserve">е </w:t>
      </w:r>
      <w:r w:rsidR="007C3CCD" w:rsidRPr="007C3C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 xml:space="preserve"> на работу.</w:t>
      </w:r>
    </w:p>
    <w:p w14:paraId="2EF35DB9" w14:textId="0DE8485C" w:rsidR="00971D79" w:rsidRPr="00971D79" w:rsidRDefault="001815AB" w:rsidP="007C3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383C66">
        <w:rPr>
          <w:rFonts w:ascii="Times New Roman" w:hAnsi="Times New Roman" w:cs="Times New Roman"/>
          <w:color w:val="000000"/>
          <w:sz w:val="24"/>
          <w:szCs w:val="24"/>
        </w:rPr>
        <w:t xml:space="preserve">Факультативные </w:t>
      </w:r>
      <w:proofErr w:type="gramStart"/>
      <w:r w:rsidR="00971D79" w:rsidRPr="00971D79">
        <w:rPr>
          <w:rFonts w:ascii="Times New Roman" w:hAnsi="Times New Roman" w:cs="Times New Roman"/>
          <w:color w:val="000000"/>
          <w:sz w:val="24"/>
          <w:szCs w:val="24"/>
        </w:rPr>
        <w:t>заняти</w:t>
      </w:r>
      <w:r w:rsidR="00383C66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="00971D79" w:rsidRPr="00971D79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</w:t>
      </w:r>
      <w:r w:rsidR="00383C66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gramEnd"/>
      <w:r w:rsidR="00971D79" w:rsidRPr="00971D79">
        <w:rPr>
          <w:rFonts w:ascii="Times New Roman" w:hAnsi="Times New Roman" w:cs="Times New Roman"/>
          <w:color w:val="000000"/>
          <w:sz w:val="24"/>
          <w:szCs w:val="24"/>
        </w:rPr>
        <w:t xml:space="preserve"> на обучение </w:t>
      </w:r>
      <w:r w:rsidR="00383C66">
        <w:rPr>
          <w:rFonts w:ascii="Times New Roman" w:hAnsi="Times New Roman" w:cs="Times New Roman"/>
          <w:color w:val="000000"/>
          <w:sz w:val="24"/>
          <w:szCs w:val="24"/>
        </w:rPr>
        <w:t xml:space="preserve">лиц с ОВЗ и </w:t>
      </w:r>
      <w:r w:rsidR="00971D79" w:rsidRPr="00971D79">
        <w:rPr>
          <w:rFonts w:ascii="Times New Roman" w:hAnsi="Times New Roman" w:cs="Times New Roman"/>
          <w:color w:val="000000"/>
          <w:sz w:val="24"/>
          <w:szCs w:val="24"/>
        </w:rPr>
        <w:t xml:space="preserve"> инвалидностью методам самостоятельного трудоустройства по специальности с целью перевода знаний в компетенции. Молодой специалист с инвалидностью</w:t>
      </w:r>
      <w:r w:rsidR="0093460F">
        <w:rPr>
          <w:rFonts w:ascii="Times New Roman" w:hAnsi="Times New Roman" w:cs="Times New Roman"/>
          <w:color w:val="000000"/>
          <w:sz w:val="24"/>
          <w:szCs w:val="24"/>
        </w:rPr>
        <w:t xml:space="preserve"> и ограниченными возможностями здоровья</w:t>
      </w:r>
      <w:r w:rsidR="00971D79" w:rsidRPr="00971D79">
        <w:rPr>
          <w:rFonts w:ascii="Times New Roman" w:hAnsi="Times New Roman" w:cs="Times New Roman"/>
          <w:color w:val="000000"/>
          <w:sz w:val="24"/>
          <w:szCs w:val="24"/>
        </w:rPr>
        <w:t xml:space="preserve"> получит знания по законодательным основам трудоустройства, подготовке резюме, практической и психологической подготовке к прохождению собеседования в компании, адаптации на рабочем месте.</w:t>
      </w:r>
    </w:p>
    <w:p w14:paraId="070528E8" w14:textId="549143E5" w:rsidR="007C3CCD" w:rsidRPr="007C3CCD" w:rsidRDefault="001815AB" w:rsidP="007C3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</w:t>
      </w:r>
      <w:r w:rsidR="007C3CCD" w:rsidRPr="007C3CC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Для решения поставленных задач в отношении каждого </w:t>
      </w:r>
      <w:r w:rsidR="00383C66">
        <w:rPr>
          <w:rFonts w:ascii="Times New Roman" w:eastAsia="MS Mincho" w:hAnsi="Times New Roman" w:cs="Times New Roman"/>
          <w:sz w:val="24"/>
          <w:szCs w:val="24"/>
          <w:lang w:eastAsia="ja-JP"/>
        </w:rPr>
        <w:t>лица с ОВЗ и инвалидностью</w:t>
      </w:r>
      <w:r w:rsidR="007C3CCD" w:rsidRPr="007C3CC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осуществ</w:t>
      </w:r>
      <w:r w:rsidR="00971D79">
        <w:rPr>
          <w:rFonts w:ascii="Times New Roman" w:eastAsia="MS Mincho" w:hAnsi="Times New Roman" w:cs="Times New Roman"/>
          <w:sz w:val="24"/>
          <w:szCs w:val="24"/>
          <w:lang w:eastAsia="ja-JP"/>
        </w:rPr>
        <w:t>ляется</w:t>
      </w:r>
      <w:r w:rsidR="007C3CCD" w:rsidRPr="007C3CC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следующее:</w:t>
      </w:r>
    </w:p>
    <w:p w14:paraId="6BFF1389" w14:textId="402F4ECF" w:rsidR="007C3CCD" w:rsidRPr="007C3CCD" w:rsidRDefault="001450C1" w:rsidP="007C3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1.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О</w:t>
      </w:r>
      <w:r w:rsidR="007C3CCD" w:rsidRPr="007C3CCD">
        <w:rPr>
          <w:rFonts w:ascii="Times New Roman" w:eastAsia="MS Mincho" w:hAnsi="Times New Roman" w:cs="Times New Roman"/>
          <w:sz w:val="24"/>
          <w:szCs w:val="24"/>
          <w:lang w:eastAsia="ja-JP"/>
        </w:rPr>
        <w:t>предел</w:t>
      </w:r>
      <w:r w:rsidR="00971D7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яются </w:t>
      </w:r>
      <w:r w:rsidR="007C3CCD" w:rsidRPr="007C3CC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индивидуальные</w:t>
      </w:r>
      <w:proofErr w:type="gramEnd"/>
      <w:r w:rsidR="007C3CCD" w:rsidRPr="007C3CC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потребности каждого</w:t>
      </w:r>
      <w:r w:rsidR="00971D7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обучающегося</w:t>
      </w:r>
      <w:r w:rsidR="0093460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 инвалидностью и ОВЗ</w:t>
      </w:r>
      <w:r w:rsidR="00971D79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3838C97B" w14:textId="02AFEA2F" w:rsidR="007C3CCD" w:rsidRPr="007C3CCD" w:rsidRDefault="001450C1" w:rsidP="007C3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2.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В</w:t>
      </w:r>
      <w:r w:rsidR="007C3CCD" w:rsidRPr="007C3CCD">
        <w:rPr>
          <w:rFonts w:ascii="Times New Roman" w:eastAsia="MS Mincho" w:hAnsi="Times New Roman" w:cs="Times New Roman"/>
          <w:sz w:val="24"/>
          <w:szCs w:val="24"/>
          <w:lang w:eastAsia="ja-JP"/>
        </w:rPr>
        <w:t>ыяв</w:t>
      </w:r>
      <w:r w:rsidR="00971D7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ляются </w:t>
      </w:r>
      <w:r w:rsidR="007C3CCD" w:rsidRPr="007C3CC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барьеры</w:t>
      </w:r>
      <w:proofErr w:type="gramEnd"/>
      <w:r w:rsidR="007C3CCD" w:rsidRPr="007C3CCD">
        <w:rPr>
          <w:rFonts w:ascii="Times New Roman" w:eastAsia="MS Mincho" w:hAnsi="Times New Roman" w:cs="Times New Roman"/>
          <w:sz w:val="24"/>
          <w:szCs w:val="24"/>
          <w:lang w:eastAsia="ja-JP"/>
        </w:rPr>
        <w:t>, которые могут препятствовать разрешению проблемы трудоустройства</w:t>
      </w:r>
      <w:r w:rsidR="00200D5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для лиц с ОВЗ и </w:t>
      </w:r>
      <w:r w:rsidR="004D4140">
        <w:rPr>
          <w:rFonts w:ascii="Times New Roman" w:eastAsia="MS Mincho" w:hAnsi="Times New Roman" w:cs="Times New Roman"/>
          <w:sz w:val="24"/>
          <w:szCs w:val="24"/>
          <w:lang w:eastAsia="ja-JP"/>
        </w:rPr>
        <w:t>инвалидностью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75963FA8" w14:textId="219E7D88" w:rsidR="007C3CCD" w:rsidRPr="007C3CCD" w:rsidRDefault="001450C1" w:rsidP="007C3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3.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У</w:t>
      </w:r>
      <w:r w:rsidR="007C3CCD" w:rsidRPr="007C3CCD">
        <w:rPr>
          <w:rFonts w:ascii="Times New Roman" w:eastAsia="MS Mincho" w:hAnsi="Times New Roman" w:cs="Times New Roman"/>
          <w:sz w:val="24"/>
          <w:szCs w:val="24"/>
          <w:lang w:eastAsia="ja-JP"/>
        </w:rPr>
        <w:t>креп</w:t>
      </w:r>
      <w:r w:rsidR="00971D7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ляется </w:t>
      </w:r>
      <w:r w:rsidR="007C3CCD" w:rsidRPr="007C3CC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</w:t>
      </w:r>
      <w:proofErr w:type="gramEnd"/>
      <w:r w:rsidR="007C3CCD" w:rsidRPr="007C3CC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каждом уверенность в своих силах, необходим</w:t>
      </w:r>
      <w:r w:rsidR="00971D7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ая </w:t>
      </w:r>
      <w:r w:rsidR="007C3CCD" w:rsidRPr="007C3CC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для успешных действий по поиску работы.</w:t>
      </w:r>
    </w:p>
    <w:p w14:paraId="16C575DE" w14:textId="15DD0EAB" w:rsidR="00971D79" w:rsidRDefault="001450C1" w:rsidP="007C3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4. </w:t>
      </w:r>
      <w:r w:rsidR="007C3CCD" w:rsidRPr="007C3CCD">
        <w:rPr>
          <w:rFonts w:ascii="Times New Roman" w:eastAsia="MS Mincho" w:hAnsi="Times New Roman" w:cs="Times New Roman"/>
          <w:sz w:val="24"/>
          <w:szCs w:val="24"/>
          <w:lang w:eastAsia="ja-JP"/>
        </w:rPr>
        <w:t>Состав</w:t>
      </w:r>
      <w:r w:rsidR="00971D79">
        <w:rPr>
          <w:rFonts w:ascii="Times New Roman" w:eastAsia="MS Mincho" w:hAnsi="Times New Roman" w:cs="Times New Roman"/>
          <w:sz w:val="24"/>
          <w:szCs w:val="24"/>
          <w:lang w:eastAsia="ja-JP"/>
        </w:rPr>
        <w:t>ляется</w:t>
      </w:r>
      <w:r w:rsidR="007C3CCD" w:rsidRPr="007C3CC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конкретный позитивный план действий по </w:t>
      </w:r>
      <w:r w:rsidR="00200D5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трудоустройству </w:t>
      </w:r>
      <w:r w:rsidR="004D4140" w:rsidRPr="007C3C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>выпускников</w:t>
      </w:r>
      <w:r w:rsidR="004D41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с </w:t>
      </w:r>
      <w:proofErr w:type="gramStart"/>
      <w:r w:rsidR="004D41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>инвалидностью  и</w:t>
      </w:r>
      <w:proofErr w:type="gramEnd"/>
      <w:r w:rsidR="004D41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ОВЗ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>.</w:t>
      </w:r>
      <w:r w:rsidR="00971D7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774D17BE" w14:textId="77777777" w:rsidR="001450C1" w:rsidRDefault="001450C1" w:rsidP="001450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4" w:firstLine="221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ja-JP"/>
        </w:rPr>
      </w:pPr>
    </w:p>
    <w:p w14:paraId="7290D0DD" w14:textId="69979572" w:rsidR="00EC1CB0" w:rsidRPr="00127839" w:rsidRDefault="00757463" w:rsidP="001450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4" w:firstLine="22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ja-JP"/>
        </w:rPr>
        <w:t>Разработчик курса</w:t>
      </w:r>
      <w:r w:rsidR="00EC1C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ja-JP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ja-JP"/>
        </w:rPr>
        <w:t>Региональный центр</w:t>
      </w:r>
      <w:r w:rsidR="00256B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ja-JP"/>
        </w:rPr>
        <w:t xml:space="preserve"> сопровождения приема абитуриентов и трудоустройства выпускников </w:t>
      </w:r>
      <w:r w:rsidR="009346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ja-JP"/>
        </w:rPr>
        <w:t>б</w:t>
      </w:r>
      <w:r w:rsidR="00256B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ja-JP"/>
        </w:rPr>
        <w:t xml:space="preserve">азовой </w:t>
      </w:r>
      <w:r w:rsidR="009346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ja-JP"/>
        </w:rPr>
        <w:t xml:space="preserve">профессиональной образовательной </w:t>
      </w:r>
      <w:proofErr w:type="gramStart"/>
      <w:r w:rsidR="009346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ja-JP"/>
        </w:rPr>
        <w:t>организации  Московской</w:t>
      </w:r>
      <w:proofErr w:type="gramEnd"/>
      <w:r w:rsidR="0093460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ja-JP"/>
        </w:rPr>
        <w:t xml:space="preserve"> области по развитию инклюзивного профессионального образования ГАПОУ МО «ПК «Энергия». </w:t>
      </w:r>
      <w:r w:rsidR="00256BE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ja-JP"/>
        </w:rPr>
        <w:t xml:space="preserve"> </w:t>
      </w:r>
    </w:p>
    <w:p w14:paraId="59FBE0B1" w14:textId="77777777" w:rsidR="00EC1CB0" w:rsidRPr="007C3CCD" w:rsidRDefault="00EC1CB0" w:rsidP="001450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CE3A0A8" w14:textId="704D5352" w:rsidR="007C3CCD" w:rsidRDefault="007C3CCD"/>
    <w:p w14:paraId="35B493CC" w14:textId="77777777" w:rsidR="00127839" w:rsidRPr="00127839" w:rsidRDefault="00127839" w:rsidP="001278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B96CF80" w14:textId="77777777" w:rsidR="00127839" w:rsidRPr="00127839" w:rsidRDefault="00127839" w:rsidP="001278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50ED3A5" w14:textId="4E3DFF4E" w:rsidR="00056B69" w:rsidRPr="00056B69" w:rsidRDefault="00056B69" w:rsidP="00056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ja-JP"/>
        </w:rPr>
      </w:pPr>
      <w:r w:rsidRPr="00056B69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ja-JP"/>
        </w:rPr>
        <w:t>ТЕМАТИЧЕСКИЙ ПЛАН</w:t>
      </w:r>
    </w:p>
    <w:p w14:paraId="34DA390F" w14:textId="318840E5" w:rsidR="00056B69" w:rsidRDefault="00056B69" w:rsidP="00056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ja-JP"/>
        </w:rPr>
      </w:pPr>
      <w:r w:rsidRPr="00056B69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ja-JP"/>
        </w:rPr>
        <w:t xml:space="preserve"> </w:t>
      </w:r>
      <w:proofErr w:type="gramStart"/>
      <w:r w:rsidR="00EC1CB0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ja-JP"/>
        </w:rPr>
        <w:t xml:space="preserve">ФАКУЛЬТАТИВА </w:t>
      </w:r>
      <w:r w:rsidRPr="00056B69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  <w:lang w:eastAsia="ja-JP"/>
        </w:rPr>
        <w:t xml:space="preserve"> </w:t>
      </w:r>
      <w:r w:rsidRPr="00056B69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ja-JP"/>
        </w:rPr>
        <w:t>«</w:t>
      </w:r>
      <w:proofErr w:type="gramEnd"/>
      <w:r w:rsidRPr="00056B69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ja-JP"/>
        </w:rPr>
        <w:t>ИСКУССТВО ТРУДОУСТРОЙСТВА»</w:t>
      </w:r>
    </w:p>
    <w:p w14:paraId="532E4F75" w14:textId="77777777" w:rsidR="00EC1CB0" w:rsidRPr="00056B69" w:rsidRDefault="00EC1CB0" w:rsidP="00056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7000"/>
        <w:gridCol w:w="1703"/>
      </w:tblGrid>
      <w:tr w:rsidR="001815AB" w:rsidRPr="00056B69" w14:paraId="78B16A7D" w14:textId="77777777" w:rsidTr="00E81355">
        <w:tc>
          <w:tcPr>
            <w:tcW w:w="0" w:type="auto"/>
          </w:tcPr>
          <w:p w14:paraId="32CBBF4E" w14:textId="77777777" w:rsidR="00056B69" w:rsidRPr="00056B69" w:rsidRDefault="00056B69" w:rsidP="00056B69">
            <w:pPr>
              <w:jc w:val="center"/>
              <w:rPr>
                <w:rFonts w:eastAsia="Times New Roman"/>
                <w:b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/>
                <w:color w:val="000000"/>
                <w:spacing w:val="6"/>
                <w:sz w:val="24"/>
                <w:szCs w:val="24"/>
                <w:lang w:eastAsia="ja-JP"/>
              </w:rPr>
              <w:t>№ п/п</w:t>
            </w:r>
          </w:p>
        </w:tc>
        <w:tc>
          <w:tcPr>
            <w:tcW w:w="0" w:type="auto"/>
          </w:tcPr>
          <w:p w14:paraId="4D76D86B" w14:textId="77777777" w:rsidR="00056B69" w:rsidRPr="00056B69" w:rsidRDefault="00056B69" w:rsidP="00056B69">
            <w:pPr>
              <w:jc w:val="center"/>
              <w:rPr>
                <w:rFonts w:eastAsia="Times New Roman"/>
                <w:b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/>
                <w:color w:val="000000"/>
                <w:spacing w:val="6"/>
                <w:sz w:val="24"/>
                <w:szCs w:val="24"/>
                <w:lang w:eastAsia="ja-JP"/>
              </w:rPr>
              <w:t>Наименование темы</w:t>
            </w:r>
          </w:p>
        </w:tc>
        <w:tc>
          <w:tcPr>
            <w:tcW w:w="0" w:type="auto"/>
          </w:tcPr>
          <w:p w14:paraId="63596CD7" w14:textId="77777777" w:rsidR="00056B69" w:rsidRPr="00056B69" w:rsidRDefault="00056B69" w:rsidP="00056B69">
            <w:pPr>
              <w:jc w:val="center"/>
              <w:rPr>
                <w:rFonts w:eastAsia="Times New Roman"/>
                <w:b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/>
                <w:color w:val="000000"/>
                <w:spacing w:val="6"/>
                <w:sz w:val="24"/>
                <w:szCs w:val="24"/>
                <w:lang w:eastAsia="ja-JP"/>
              </w:rPr>
              <w:t>Количество часов</w:t>
            </w:r>
          </w:p>
        </w:tc>
      </w:tr>
      <w:tr w:rsidR="001815AB" w:rsidRPr="00056B69" w14:paraId="325840E6" w14:textId="77777777" w:rsidTr="00E81355">
        <w:tc>
          <w:tcPr>
            <w:tcW w:w="0" w:type="auto"/>
          </w:tcPr>
          <w:p w14:paraId="494F3D50" w14:textId="77777777" w:rsidR="00056B69" w:rsidRPr="00056B69" w:rsidRDefault="00056B69" w:rsidP="00056B69">
            <w:pPr>
              <w:jc w:val="center"/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bookmarkStart w:id="1" w:name="_Hlk178843277"/>
            <w:r w:rsidRPr="00056B69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0" w:type="auto"/>
          </w:tcPr>
          <w:p w14:paraId="7FF0024C" w14:textId="54A0479F" w:rsidR="00056B69" w:rsidRPr="00056B69" w:rsidRDefault="00056B69" w:rsidP="00056B69">
            <w:pPr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Развиваем уверенность и повышаем самооценку</w:t>
            </w:r>
            <w:r w:rsidR="001450C1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14:paraId="35950E74" w14:textId="77777777" w:rsidR="00056B69" w:rsidRPr="00056B69" w:rsidRDefault="00056B69" w:rsidP="00056B69">
            <w:pPr>
              <w:jc w:val="center"/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1</w:t>
            </w:r>
          </w:p>
        </w:tc>
      </w:tr>
      <w:bookmarkEnd w:id="1"/>
      <w:tr w:rsidR="001815AB" w:rsidRPr="00056B69" w14:paraId="210E496F" w14:textId="77777777" w:rsidTr="00E81355">
        <w:tc>
          <w:tcPr>
            <w:tcW w:w="0" w:type="auto"/>
          </w:tcPr>
          <w:p w14:paraId="7EBE7957" w14:textId="77777777" w:rsidR="00056B69" w:rsidRPr="00056B69" w:rsidRDefault="00056B69" w:rsidP="00056B69">
            <w:pPr>
              <w:jc w:val="center"/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0" w:type="auto"/>
          </w:tcPr>
          <w:p w14:paraId="6C41EAE0" w14:textId="2587B9C5" w:rsidR="00056B69" w:rsidRPr="00056B69" w:rsidRDefault="00056B69" w:rsidP="00056B69">
            <w:pPr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Молодежь на рынке труда. Барьеры к трудоустройству</w:t>
            </w:r>
            <w:r w:rsidR="002A1C98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 xml:space="preserve"> лиц с ОВЗ и инвал</w:t>
            </w:r>
            <w:r w:rsidR="004D4140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идностью</w:t>
            </w:r>
            <w:r w:rsidR="002A1C98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14:paraId="37DC7F59" w14:textId="77777777" w:rsidR="00056B69" w:rsidRPr="00056B69" w:rsidRDefault="00056B69" w:rsidP="00056B69">
            <w:pPr>
              <w:jc w:val="center"/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1</w:t>
            </w:r>
          </w:p>
        </w:tc>
      </w:tr>
      <w:tr w:rsidR="001815AB" w:rsidRPr="00056B69" w14:paraId="1E4F8BA7" w14:textId="77777777" w:rsidTr="00E81355">
        <w:tc>
          <w:tcPr>
            <w:tcW w:w="0" w:type="auto"/>
          </w:tcPr>
          <w:p w14:paraId="3C23E178" w14:textId="77777777" w:rsidR="00056B69" w:rsidRPr="00056B69" w:rsidRDefault="00056B69" w:rsidP="00056B69">
            <w:pPr>
              <w:jc w:val="center"/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0" w:type="auto"/>
          </w:tcPr>
          <w:p w14:paraId="478D90A2" w14:textId="5D17DAFD" w:rsidR="00056B69" w:rsidRPr="00056B69" w:rsidRDefault="00056B69" w:rsidP="00056B69">
            <w:pPr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Составление автобиографии. Самореклама</w:t>
            </w:r>
            <w:r w:rsidR="00DC5F14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. Выполнение упражнений.</w:t>
            </w:r>
          </w:p>
        </w:tc>
        <w:tc>
          <w:tcPr>
            <w:tcW w:w="0" w:type="auto"/>
          </w:tcPr>
          <w:p w14:paraId="1CF2811A" w14:textId="77777777" w:rsidR="00056B69" w:rsidRPr="00056B69" w:rsidRDefault="00056B69" w:rsidP="00056B69">
            <w:pPr>
              <w:jc w:val="center"/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1</w:t>
            </w:r>
          </w:p>
        </w:tc>
      </w:tr>
      <w:tr w:rsidR="001815AB" w:rsidRPr="00056B69" w14:paraId="2D5C6140" w14:textId="77777777" w:rsidTr="00E81355">
        <w:tc>
          <w:tcPr>
            <w:tcW w:w="0" w:type="auto"/>
          </w:tcPr>
          <w:p w14:paraId="6CAD4AE6" w14:textId="77777777" w:rsidR="00056B69" w:rsidRPr="00056B69" w:rsidRDefault="00056B69" w:rsidP="00056B69">
            <w:pPr>
              <w:jc w:val="center"/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0" w:type="auto"/>
          </w:tcPr>
          <w:p w14:paraId="4F1F5376" w14:textId="47D68A2F" w:rsidR="00056B69" w:rsidRPr="00056B69" w:rsidRDefault="00056B69" w:rsidP="00056B69">
            <w:pPr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Нахождение возможных вариантов трудоустройства</w:t>
            </w:r>
            <w:r w:rsidR="0093460F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 xml:space="preserve"> </w:t>
            </w:r>
            <w:r w:rsidR="004D4140" w:rsidRPr="007C3CCD">
              <w:rPr>
                <w:rFonts w:eastAsia="Times New Roman"/>
                <w:color w:val="000000"/>
                <w:spacing w:val="-4"/>
                <w:sz w:val="24"/>
                <w:szCs w:val="24"/>
                <w:lang w:eastAsia="ja-JP"/>
              </w:rPr>
              <w:t>выпускников</w:t>
            </w:r>
            <w:r w:rsidR="004D4140">
              <w:rPr>
                <w:rFonts w:eastAsia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с </w:t>
            </w:r>
            <w:proofErr w:type="gramStart"/>
            <w:r w:rsidR="004D4140">
              <w:rPr>
                <w:rFonts w:eastAsia="Times New Roman"/>
                <w:color w:val="000000"/>
                <w:spacing w:val="-4"/>
                <w:sz w:val="24"/>
                <w:szCs w:val="24"/>
                <w:lang w:eastAsia="ja-JP"/>
              </w:rPr>
              <w:t>инвалидностью  и</w:t>
            </w:r>
            <w:proofErr w:type="gramEnd"/>
            <w:r w:rsidR="004D4140">
              <w:rPr>
                <w:rFonts w:eastAsia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ОВЗ</w:t>
            </w:r>
            <w:r w:rsidR="004D4140" w:rsidRPr="007C3CCD">
              <w:rPr>
                <w:rFonts w:eastAsia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</w:t>
            </w:r>
            <w:r w:rsidR="004D4140">
              <w:rPr>
                <w:rFonts w:eastAsia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. </w:t>
            </w:r>
            <w:r w:rsidR="00DC5F14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Выполнение упражнений. Выполнение тестирования</w:t>
            </w:r>
            <w:r w:rsidR="00CE6257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14:paraId="7FD1C415" w14:textId="77777777" w:rsidR="00056B69" w:rsidRPr="00056B69" w:rsidRDefault="00056B69" w:rsidP="00056B69">
            <w:pPr>
              <w:jc w:val="center"/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1</w:t>
            </w:r>
          </w:p>
        </w:tc>
      </w:tr>
      <w:tr w:rsidR="001815AB" w:rsidRPr="00056B69" w14:paraId="04CA429B" w14:textId="77777777" w:rsidTr="00E81355">
        <w:tc>
          <w:tcPr>
            <w:tcW w:w="0" w:type="auto"/>
          </w:tcPr>
          <w:p w14:paraId="4C0BA566" w14:textId="77777777" w:rsidR="00056B69" w:rsidRPr="00056B69" w:rsidRDefault="00056B69" w:rsidP="00056B69">
            <w:pPr>
              <w:jc w:val="center"/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0" w:type="auto"/>
          </w:tcPr>
          <w:p w14:paraId="75D50907" w14:textId="0C8002B9" w:rsidR="00056B69" w:rsidRPr="00056B69" w:rsidRDefault="00056B69" w:rsidP="00056B69">
            <w:pPr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Техника телефонного разговора</w:t>
            </w:r>
            <w:r w:rsidR="00DC5F14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. Выполнение упражнений</w:t>
            </w:r>
            <w:r w:rsidR="00CE6257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14:paraId="08C83C9F" w14:textId="77777777" w:rsidR="00056B69" w:rsidRPr="00056B69" w:rsidRDefault="00056B69" w:rsidP="00056B69">
            <w:pPr>
              <w:jc w:val="center"/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1</w:t>
            </w:r>
          </w:p>
        </w:tc>
      </w:tr>
      <w:tr w:rsidR="001815AB" w:rsidRPr="00056B69" w14:paraId="6FA50A94" w14:textId="77777777" w:rsidTr="00E81355">
        <w:tc>
          <w:tcPr>
            <w:tcW w:w="0" w:type="auto"/>
          </w:tcPr>
          <w:p w14:paraId="5E69F98A" w14:textId="77777777" w:rsidR="00056B69" w:rsidRPr="00056B69" w:rsidRDefault="00056B69" w:rsidP="00056B69">
            <w:pPr>
              <w:jc w:val="center"/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0" w:type="auto"/>
          </w:tcPr>
          <w:p w14:paraId="22971D0B" w14:textId="23E87EAC" w:rsidR="00056B69" w:rsidRPr="00056B69" w:rsidRDefault="00056B69" w:rsidP="00056B69">
            <w:pPr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Собеседования. Способы преодоления тревоги и беспокойства</w:t>
            </w:r>
            <w:r w:rsidR="001450C1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0" w:type="auto"/>
          </w:tcPr>
          <w:p w14:paraId="1A41F6C8" w14:textId="77777777" w:rsidR="00056B69" w:rsidRPr="00056B69" w:rsidRDefault="00056B69" w:rsidP="00056B69">
            <w:pPr>
              <w:jc w:val="center"/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1</w:t>
            </w:r>
          </w:p>
        </w:tc>
      </w:tr>
      <w:tr w:rsidR="001815AB" w:rsidRPr="00056B69" w14:paraId="5A2A4EAB" w14:textId="77777777" w:rsidTr="00E81355">
        <w:tc>
          <w:tcPr>
            <w:tcW w:w="0" w:type="auto"/>
          </w:tcPr>
          <w:p w14:paraId="2993CB40" w14:textId="77777777" w:rsidR="00056B69" w:rsidRPr="00056B69" w:rsidRDefault="00056B69" w:rsidP="00056B69">
            <w:pPr>
              <w:jc w:val="center"/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7.</w:t>
            </w:r>
          </w:p>
        </w:tc>
        <w:tc>
          <w:tcPr>
            <w:tcW w:w="0" w:type="auto"/>
          </w:tcPr>
          <w:p w14:paraId="25E916EA" w14:textId="47FD1626" w:rsidR="00056B69" w:rsidRPr="00056B69" w:rsidRDefault="00056B69" w:rsidP="00056B69">
            <w:pPr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Адаптация на рабочем месте</w:t>
            </w:r>
            <w:r w:rsidR="00DC5F14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 xml:space="preserve"> Выполнение упражнений.</w:t>
            </w:r>
          </w:p>
        </w:tc>
        <w:tc>
          <w:tcPr>
            <w:tcW w:w="0" w:type="auto"/>
          </w:tcPr>
          <w:p w14:paraId="7A20DF7A" w14:textId="77777777" w:rsidR="00056B69" w:rsidRPr="00056B69" w:rsidRDefault="00056B69" w:rsidP="00056B69">
            <w:pPr>
              <w:jc w:val="center"/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1</w:t>
            </w:r>
          </w:p>
        </w:tc>
      </w:tr>
      <w:tr w:rsidR="001815AB" w:rsidRPr="00056B69" w14:paraId="1EAE86CD" w14:textId="77777777" w:rsidTr="00E81355">
        <w:tc>
          <w:tcPr>
            <w:tcW w:w="0" w:type="auto"/>
          </w:tcPr>
          <w:p w14:paraId="2418DFFF" w14:textId="77777777" w:rsidR="00056B69" w:rsidRPr="00056B69" w:rsidRDefault="00056B69" w:rsidP="00056B69">
            <w:pPr>
              <w:jc w:val="center"/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8.</w:t>
            </w:r>
          </w:p>
        </w:tc>
        <w:tc>
          <w:tcPr>
            <w:tcW w:w="0" w:type="auto"/>
          </w:tcPr>
          <w:p w14:paraId="6956065C" w14:textId="041BE376" w:rsidR="00056B69" w:rsidRPr="00DC5F14" w:rsidRDefault="00DC5F14" w:rsidP="00056B69">
            <w:pPr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r w:rsidRPr="00DC5F1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ja-JP"/>
              </w:rPr>
              <w:t xml:space="preserve"> «Формула успеха»: профориентационный тренинг об успешной профессионализации и трудоустройстве лиц с ОВЗ и </w:t>
            </w:r>
            <w:proofErr w:type="gramStart"/>
            <w:r w:rsidRPr="00DC5F14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ja-JP"/>
              </w:rPr>
              <w:t>инвалидностью.</w:t>
            </w:r>
            <w:r w:rsidR="001815AB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ja-JP"/>
              </w:rPr>
              <w:t>.</w:t>
            </w:r>
            <w:proofErr w:type="gramEnd"/>
            <w:r w:rsidR="001815AB">
              <w:rPr>
                <w:rFonts w:eastAsia="Times New Roman"/>
                <w:bCs/>
                <w:color w:val="000000"/>
                <w:spacing w:val="2"/>
                <w:sz w:val="24"/>
                <w:szCs w:val="24"/>
                <w:lang w:eastAsia="ja-JP"/>
              </w:rPr>
              <w:t xml:space="preserve"> Проведение тестирования на готовность к трудоустройству </w:t>
            </w:r>
            <w:r w:rsidR="004D4140" w:rsidRPr="007C3CCD">
              <w:rPr>
                <w:rFonts w:eastAsia="Times New Roman"/>
                <w:color w:val="000000"/>
                <w:spacing w:val="-4"/>
                <w:sz w:val="24"/>
                <w:szCs w:val="24"/>
                <w:lang w:eastAsia="ja-JP"/>
              </w:rPr>
              <w:t>выпускников</w:t>
            </w:r>
            <w:r w:rsidR="004D4140">
              <w:rPr>
                <w:rFonts w:eastAsia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с </w:t>
            </w:r>
            <w:proofErr w:type="gramStart"/>
            <w:r w:rsidR="004D4140">
              <w:rPr>
                <w:rFonts w:eastAsia="Times New Roman"/>
                <w:color w:val="000000"/>
                <w:spacing w:val="-4"/>
                <w:sz w:val="24"/>
                <w:szCs w:val="24"/>
                <w:lang w:eastAsia="ja-JP"/>
              </w:rPr>
              <w:t>инвалидностью  и</w:t>
            </w:r>
            <w:proofErr w:type="gramEnd"/>
            <w:r w:rsidR="004D4140">
              <w:rPr>
                <w:rFonts w:eastAsia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ОВЗ.</w:t>
            </w:r>
          </w:p>
        </w:tc>
        <w:tc>
          <w:tcPr>
            <w:tcW w:w="0" w:type="auto"/>
          </w:tcPr>
          <w:p w14:paraId="243EF7A0" w14:textId="77777777" w:rsidR="00056B69" w:rsidRPr="00056B69" w:rsidRDefault="00056B69" w:rsidP="00056B69">
            <w:pPr>
              <w:jc w:val="center"/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</w:pPr>
            <w:r w:rsidRPr="00056B69">
              <w:rPr>
                <w:rFonts w:eastAsia="Times New Roman"/>
                <w:bCs/>
                <w:color w:val="000000"/>
                <w:spacing w:val="6"/>
                <w:sz w:val="24"/>
                <w:szCs w:val="24"/>
                <w:lang w:eastAsia="ja-JP"/>
              </w:rPr>
              <w:t>1</w:t>
            </w:r>
          </w:p>
        </w:tc>
      </w:tr>
    </w:tbl>
    <w:p w14:paraId="28761980" w14:textId="77777777" w:rsidR="00056B69" w:rsidRPr="00056B69" w:rsidRDefault="00056B69" w:rsidP="00056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ja-JP"/>
        </w:rPr>
      </w:pPr>
    </w:p>
    <w:p w14:paraId="55BD11B9" w14:textId="037F1A94" w:rsidR="00056B69" w:rsidRPr="00056B69" w:rsidRDefault="00256BE5" w:rsidP="00056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ja-JP"/>
        </w:rPr>
        <w:t>СОДЕРЖАНИЕ ПРОГРАММЫ</w:t>
      </w:r>
    </w:p>
    <w:p w14:paraId="515DD852" w14:textId="77777777" w:rsidR="00056B69" w:rsidRPr="00056B69" w:rsidRDefault="00056B69" w:rsidP="00056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ja-JP"/>
        </w:rPr>
      </w:pPr>
    </w:p>
    <w:p w14:paraId="1840B422" w14:textId="77777777" w:rsidR="00056B69" w:rsidRPr="00056B69" w:rsidRDefault="00056B69" w:rsidP="00056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DFB49E5" w14:textId="789C45A8" w:rsidR="00256BE5" w:rsidRDefault="00256BE5" w:rsidP="002A1C98">
      <w:pP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ja-JP"/>
        </w:rPr>
      </w:pPr>
      <w:r w:rsidRPr="00256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>Занятие 1</w:t>
      </w:r>
      <w:r w:rsidR="00CE62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>.</w:t>
      </w:r>
      <w:r w:rsidRPr="00256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ja-JP"/>
        </w:rPr>
        <w:t xml:space="preserve"> — </w:t>
      </w:r>
      <w:r w:rsidR="002A1C98" w:rsidRPr="002A1C98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ja-JP"/>
        </w:rPr>
        <w:t>Развиваем уверенность и повышаем самооценку</w:t>
      </w:r>
    </w:p>
    <w:p w14:paraId="34A3B075" w14:textId="045F1BE3" w:rsidR="00256BE5" w:rsidRDefault="00256BE5" w:rsidP="00256BE5">
      <w:pPr>
        <w:widowControl w:val="0"/>
        <w:shd w:val="clear" w:color="auto" w:fill="FFFFFF"/>
        <w:tabs>
          <w:tab w:val="left" w:leader="dot" w:pos="4886"/>
        </w:tabs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256BE5">
        <w:rPr>
          <w:rFonts w:ascii="Times New Roman" w:hAnsi="Times New Roman" w:cs="Times New Roman"/>
          <w:sz w:val="25"/>
          <w:szCs w:val="25"/>
          <w:shd w:val="clear" w:color="auto" w:fill="FFFFFF"/>
        </w:rPr>
        <w:t>Кем вы себя представляете?</w:t>
      </w:r>
    </w:p>
    <w:p w14:paraId="7C4E8E3C" w14:textId="68BE5A35" w:rsidR="00256BE5" w:rsidRDefault="001450C1" w:rsidP="002A1C98">
      <w:pP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ja-JP"/>
        </w:rPr>
      </w:pPr>
      <w:r>
        <w:rPr>
          <w:rFonts w:eastAsia="Times New Roman"/>
          <w:bCs/>
          <w:color w:val="000000"/>
          <w:spacing w:val="6"/>
          <w:sz w:val="24"/>
          <w:szCs w:val="24"/>
          <w:lang w:eastAsia="ja-JP"/>
        </w:rPr>
        <w:t xml:space="preserve">   </w:t>
      </w:r>
      <w:r w:rsidR="00256BE5" w:rsidRPr="00256BE5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Современный рынок труда: инфраструктура, функции, тенденции раз</w:t>
      </w:r>
      <w:r w:rsidR="00256BE5" w:rsidRPr="00256BE5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softHyphen/>
      </w:r>
      <w:r w:rsidR="00256BE5" w:rsidRPr="00256B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>вития, требования к профессионалам.</w:t>
      </w:r>
      <w:r w:rsidR="00256BE5" w:rsidRPr="00256BE5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Что такое конкурентоспособность. Понятие о про</w:t>
      </w:r>
      <w:r w:rsidR="00256BE5" w:rsidRPr="00256B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ja-JP"/>
        </w:rPr>
        <w:t>фессиональной карьере</w:t>
      </w:r>
      <w:r w:rsidR="00CE62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ja-JP"/>
        </w:rPr>
        <w:t>.</w:t>
      </w:r>
    </w:p>
    <w:p w14:paraId="69CA3011" w14:textId="606C151B" w:rsidR="002A1C98" w:rsidRDefault="002A1C98" w:rsidP="002A1C98">
      <w:pPr>
        <w:rPr>
          <w:rFonts w:eastAsia="Times New Roman"/>
          <w:b/>
          <w:bCs/>
          <w:color w:val="000000"/>
          <w:spacing w:val="6"/>
          <w:sz w:val="24"/>
          <w:szCs w:val="24"/>
          <w:lang w:eastAsia="ja-JP"/>
        </w:rPr>
      </w:pPr>
      <w:r w:rsidRPr="002A1C9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ja-JP"/>
        </w:rPr>
        <w:t>Занятие 2</w:t>
      </w:r>
      <w:r w:rsidR="00CE625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ja-JP"/>
        </w:rPr>
        <w:t>.</w:t>
      </w:r>
      <w:r w:rsidRPr="002A1C9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ja-JP"/>
        </w:rPr>
        <w:t xml:space="preserve"> - </w:t>
      </w:r>
      <w:r w:rsidRPr="002A1C9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ja-JP"/>
        </w:rPr>
        <w:t>Молодежь на рынке труда. Барьеры к трудоустройству</w:t>
      </w:r>
    </w:p>
    <w:p w14:paraId="6018FAAA" w14:textId="38758269" w:rsidR="002A1C98" w:rsidRPr="002A1C98" w:rsidRDefault="002A1C98" w:rsidP="002A1C98">
      <w:pP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ja-JP"/>
        </w:rPr>
      </w:pPr>
      <w:r w:rsidRPr="002A1C98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2A1C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трудоустройства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 с ОВЗ </w:t>
      </w:r>
      <w:r w:rsidR="00333D0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инвалид</w:t>
      </w:r>
      <w:r w:rsidR="00333D06">
        <w:rPr>
          <w:rFonts w:ascii="Times New Roman" w:hAnsi="Times New Roman" w:cs="Times New Roman"/>
          <w:sz w:val="24"/>
          <w:szCs w:val="24"/>
          <w:shd w:val="clear" w:color="auto" w:fill="FFFFFF"/>
        </w:rPr>
        <w:t>ностью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Молодежный рынок труда. Наличие барьеров дл</w:t>
      </w:r>
      <w:r w:rsidR="00333D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r w:rsidR="00333D06" w:rsidRPr="007C3C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>выпускников</w:t>
      </w:r>
      <w:r w:rsidR="00333D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с </w:t>
      </w:r>
      <w:proofErr w:type="gramStart"/>
      <w:r w:rsidR="00333D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>инвалидностью  и</w:t>
      </w:r>
      <w:proofErr w:type="gramEnd"/>
      <w:r w:rsidR="00333D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ОВЗ</w:t>
      </w:r>
      <w:r w:rsidR="00333D06" w:rsidRPr="007C3C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пути их преодоления. Карьерное сопровождение </w:t>
      </w:r>
      <w:r w:rsidR="00333D06" w:rsidRPr="007C3C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>выпускников</w:t>
      </w:r>
      <w:r w:rsidR="00333D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с </w:t>
      </w:r>
      <w:proofErr w:type="gramStart"/>
      <w:r w:rsidR="00333D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>инвалидностью  и</w:t>
      </w:r>
      <w:proofErr w:type="gramEnd"/>
      <w:r w:rsidR="00333D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ja-JP"/>
        </w:rPr>
        <w:t xml:space="preserve"> ОВЗ.</w:t>
      </w:r>
    </w:p>
    <w:p w14:paraId="6CB38EE7" w14:textId="69B0F6BD" w:rsidR="00256BE5" w:rsidRPr="00256BE5" w:rsidRDefault="00256BE5" w:rsidP="00256BE5">
      <w:pPr>
        <w:widowControl w:val="0"/>
        <w:shd w:val="clear" w:color="auto" w:fill="FFFFFF"/>
        <w:tabs>
          <w:tab w:val="left" w:leader="dot" w:pos="4224"/>
          <w:tab w:val="left" w:leader="dot" w:pos="4906"/>
        </w:tabs>
        <w:autoSpaceDE w:val="0"/>
        <w:autoSpaceDN w:val="0"/>
        <w:adjustRightInd w:val="0"/>
        <w:spacing w:after="0" w:line="240" w:lineRule="auto"/>
        <w:ind w:left="25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256B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>Занят</w:t>
      </w:r>
      <w:r w:rsidR="002A1C9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>и</w:t>
      </w:r>
      <w:r w:rsidRPr="00256B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 xml:space="preserve">е </w:t>
      </w:r>
      <w:r w:rsidR="002A1C98" w:rsidRPr="002A1C9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>3</w:t>
      </w:r>
      <w:r w:rsidR="00CE625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>.</w:t>
      </w:r>
      <w:r w:rsidRPr="00256BE5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  <w:lang w:eastAsia="ja-JP"/>
        </w:rPr>
        <w:t xml:space="preserve"> </w:t>
      </w:r>
      <w:r w:rsidRPr="00256B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 xml:space="preserve">— </w:t>
      </w:r>
      <w:proofErr w:type="gramStart"/>
      <w:r w:rsidRPr="00256B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>Составление</w:t>
      </w:r>
      <w:r w:rsidR="002A1C9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 xml:space="preserve">  а</w:t>
      </w:r>
      <w:r w:rsidRPr="00256B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>втобиограф</w:t>
      </w:r>
      <w:r w:rsidR="00E0014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>ии</w:t>
      </w:r>
      <w:proofErr w:type="gramEnd"/>
    </w:p>
    <w:p w14:paraId="3F7E1E8B" w14:textId="7738F273" w:rsidR="00256BE5" w:rsidRPr="00256BE5" w:rsidRDefault="00256BE5" w:rsidP="00256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firstLine="22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56B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ja-JP"/>
        </w:rPr>
        <w:t>Значение автобиографии в прогнозировании профессиональной ка</w:t>
      </w:r>
      <w:r w:rsidRPr="00256B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 xml:space="preserve">рьеры. Исследование автобиографии. Основные принципы </w:t>
      </w:r>
      <w:proofErr w:type="gramStart"/>
      <w:r w:rsidRPr="00256B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 xml:space="preserve">составления  </w:t>
      </w:r>
      <w:r w:rsidRPr="00256B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ja-JP"/>
        </w:rPr>
        <w:t>автобиографии</w:t>
      </w:r>
      <w:proofErr w:type="gramEnd"/>
      <w:r w:rsidRPr="00256B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ja-JP"/>
        </w:rPr>
        <w:t>. Упр. "Самореклама". Составление автобиографии.</w:t>
      </w:r>
    </w:p>
    <w:p w14:paraId="740EED94" w14:textId="77777777" w:rsidR="002A1C98" w:rsidRDefault="002A1C98" w:rsidP="00256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4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ja-JP"/>
        </w:rPr>
      </w:pPr>
    </w:p>
    <w:p w14:paraId="64668041" w14:textId="5AA6AF04" w:rsidR="00256BE5" w:rsidRPr="00333D06" w:rsidRDefault="00256BE5" w:rsidP="00256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4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256B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ja-JP"/>
        </w:rPr>
        <w:t xml:space="preserve">Занятие </w:t>
      </w:r>
      <w:r w:rsidR="002A1C9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ja-JP"/>
        </w:rPr>
        <w:t>4</w:t>
      </w:r>
      <w:r w:rsidR="00CE625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ja-JP"/>
        </w:rPr>
        <w:t>.</w:t>
      </w:r>
      <w:r w:rsidRPr="00256B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ja-JP"/>
        </w:rPr>
        <w:t xml:space="preserve"> — Нахождение возможных вариантов трудоустройства</w:t>
      </w:r>
      <w:r w:rsidR="0093460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ja-JP"/>
        </w:rPr>
        <w:t xml:space="preserve"> </w:t>
      </w:r>
      <w:r w:rsidR="00333D06" w:rsidRPr="00333D0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ja-JP"/>
        </w:rPr>
        <w:t xml:space="preserve">выпускников с </w:t>
      </w:r>
      <w:proofErr w:type="gramStart"/>
      <w:r w:rsidR="00333D06" w:rsidRPr="00333D0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ja-JP"/>
        </w:rPr>
        <w:t>инвалидностью  и</w:t>
      </w:r>
      <w:proofErr w:type="gramEnd"/>
      <w:r w:rsidR="00333D06" w:rsidRPr="00333D0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ja-JP"/>
        </w:rPr>
        <w:t xml:space="preserve"> ОВЗ</w:t>
      </w:r>
    </w:p>
    <w:p w14:paraId="4B531B93" w14:textId="4C1A8616" w:rsidR="00256BE5" w:rsidRPr="00256BE5" w:rsidRDefault="00256BE5" w:rsidP="00256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96" w:firstLine="21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56B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>Упр. "Какого рода работу я хочу получить? Что такое "Вариант тру</w:t>
      </w:r>
      <w:r w:rsidRPr="00256B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ja-JP"/>
        </w:rPr>
        <w:t>доустройства?" Составление сети поиска работы. Журнал поиска вари</w:t>
      </w:r>
      <w:r w:rsidRPr="00256B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  <w:t xml:space="preserve">антов трудоустройства. Устная информация. Справочники. Газеты. </w:t>
      </w:r>
      <w:proofErr w:type="gramStart"/>
      <w:r w:rsidR="00DC5F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  <w:t xml:space="preserve">Тестирование </w:t>
      </w:r>
      <w:r w:rsidRPr="00256B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  <w:t xml:space="preserve"> </w:t>
      </w:r>
      <w:r w:rsidRPr="00256B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ja-JP"/>
        </w:rPr>
        <w:t>"</w:t>
      </w:r>
      <w:proofErr w:type="gramEnd"/>
      <w:r w:rsidRPr="00256B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ja-JP"/>
        </w:rPr>
        <w:t>Поиск косвенной информации".</w:t>
      </w:r>
    </w:p>
    <w:p w14:paraId="25A92488" w14:textId="77777777" w:rsidR="002A1C98" w:rsidRDefault="002A1C98" w:rsidP="00256BE5">
      <w:pPr>
        <w:widowControl w:val="0"/>
        <w:shd w:val="clear" w:color="auto" w:fill="FFFFFF"/>
        <w:tabs>
          <w:tab w:val="left" w:leader="dot" w:pos="3922"/>
          <w:tab w:val="left" w:leader="dot" w:pos="4925"/>
        </w:tabs>
        <w:autoSpaceDE w:val="0"/>
        <w:autoSpaceDN w:val="0"/>
        <w:adjustRightInd w:val="0"/>
        <w:spacing w:after="0" w:line="240" w:lineRule="auto"/>
        <w:ind w:left="269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ja-JP"/>
        </w:rPr>
      </w:pPr>
    </w:p>
    <w:p w14:paraId="4E55A7B3" w14:textId="28CD3997" w:rsidR="00256BE5" w:rsidRPr="00256BE5" w:rsidRDefault="00256BE5" w:rsidP="00256BE5">
      <w:pPr>
        <w:widowControl w:val="0"/>
        <w:shd w:val="clear" w:color="auto" w:fill="FFFFFF"/>
        <w:tabs>
          <w:tab w:val="left" w:leader="dot" w:pos="3922"/>
          <w:tab w:val="left" w:leader="dot" w:pos="4925"/>
        </w:tabs>
        <w:autoSpaceDE w:val="0"/>
        <w:autoSpaceDN w:val="0"/>
        <w:adjustRightInd w:val="0"/>
        <w:spacing w:after="0" w:line="240" w:lineRule="auto"/>
        <w:ind w:left="269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256B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ja-JP"/>
        </w:rPr>
        <w:t xml:space="preserve">Занятие </w:t>
      </w:r>
      <w:proofErr w:type="gramStart"/>
      <w:r w:rsidR="002A1C9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ja-JP"/>
        </w:rPr>
        <w:t>5</w:t>
      </w:r>
      <w:r w:rsidR="00CE625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ja-JP"/>
        </w:rPr>
        <w:t>.</w:t>
      </w:r>
      <w:r w:rsidRPr="00256B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ja-JP"/>
        </w:rPr>
        <w:t>—</w:t>
      </w:r>
      <w:proofErr w:type="gramEnd"/>
      <w:r w:rsidRPr="00256B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ja-JP"/>
        </w:rPr>
        <w:t xml:space="preserve"> Техника телефонного разгов</w:t>
      </w:r>
      <w:r w:rsidR="001450C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ja-JP"/>
        </w:rPr>
        <w:t>ора</w:t>
      </w:r>
    </w:p>
    <w:p w14:paraId="470F5AF0" w14:textId="4DE4F0AE" w:rsidR="00256BE5" w:rsidRDefault="00256BE5" w:rsidP="00256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right="77" w:firstLine="216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ja-JP"/>
        </w:rPr>
      </w:pPr>
      <w:r w:rsidRPr="00256B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 xml:space="preserve">Телефон как средство общения. Телефон как наиболее эффективное средство нахождения вариантов трудоустройства. Разработка успешной тактики разговора по </w:t>
      </w:r>
      <w:r w:rsidRPr="00256B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lastRenderedPageBreak/>
        <w:t xml:space="preserve">телефону. Телефонные звонки по рекламируемым вакансиям. Телефонные звонки на всякий случай. Упр. "Как справиться </w:t>
      </w:r>
      <w:r w:rsidRPr="00256BE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ja-JP"/>
        </w:rPr>
        <w:t>с чувством беспокойства".</w:t>
      </w:r>
    </w:p>
    <w:p w14:paraId="62F22B6F" w14:textId="77777777" w:rsidR="00394691" w:rsidRPr="00256BE5" w:rsidRDefault="00394691" w:rsidP="00256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right="77" w:firstLine="21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3208C05" w14:textId="7AAE2C1E" w:rsidR="00256BE5" w:rsidRPr="00256BE5" w:rsidRDefault="00256BE5" w:rsidP="00256BE5">
      <w:pPr>
        <w:widowControl w:val="0"/>
        <w:shd w:val="clear" w:color="auto" w:fill="FFFFFF"/>
        <w:tabs>
          <w:tab w:val="left" w:leader="dot" w:pos="3283"/>
          <w:tab w:val="left" w:leader="dot" w:pos="4939"/>
        </w:tabs>
        <w:autoSpaceDE w:val="0"/>
        <w:autoSpaceDN w:val="0"/>
        <w:adjustRightInd w:val="0"/>
        <w:spacing w:after="0" w:line="240" w:lineRule="auto"/>
        <w:ind w:left="278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256B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 xml:space="preserve">Занятие </w:t>
      </w:r>
      <w:r w:rsidR="0039469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>6</w:t>
      </w:r>
      <w:r w:rsidR="00CE625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>.</w:t>
      </w:r>
      <w:r w:rsidRPr="00256B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 xml:space="preserve"> — Собеседован</w:t>
      </w:r>
      <w:r w:rsidR="001450C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>ия</w:t>
      </w:r>
    </w:p>
    <w:p w14:paraId="02A865B3" w14:textId="1DD3291C" w:rsidR="00256BE5" w:rsidRPr="00256BE5" w:rsidRDefault="00256BE5" w:rsidP="00256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 w:right="72" w:firstLine="22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</w:pPr>
      <w:r w:rsidRPr="00256B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>Виды собеседований. Структура собеседования. Установки участни</w:t>
      </w:r>
      <w:r w:rsidRPr="00256BE5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ков собеседования. Предсказуемость собеседования. Важность подготов</w:t>
      </w:r>
      <w:r w:rsidRPr="00256B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ja-JP"/>
        </w:rPr>
        <w:t>ки. Типичные вопросы. Поведение кандидата во время собеседования. Тренировочные собеседования. Как провести анализ состоявшегося со</w:t>
      </w:r>
      <w:r w:rsidRPr="00256B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ja-JP"/>
        </w:rPr>
        <w:t>беседования. Способы преодоления тревоги и беспокойства.</w:t>
      </w:r>
    </w:p>
    <w:p w14:paraId="7E1D7C8D" w14:textId="77777777" w:rsidR="00394691" w:rsidRDefault="00394691" w:rsidP="00256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 w:right="72" w:firstLine="221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</w:pPr>
    </w:p>
    <w:p w14:paraId="11523B41" w14:textId="66D8424D" w:rsidR="00256BE5" w:rsidRPr="00256BE5" w:rsidRDefault="00256BE5" w:rsidP="00DC5F14">
      <w:pPr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256B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>Занятие</w:t>
      </w:r>
      <w:r w:rsidR="0039469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 xml:space="preserve"> 7</w:t>
      </w:r>
      <w:r w:rsidR="00CE625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>.</w:t>
      </w:r>
      <w:r w:rsidRPr="00256BE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 xml:space="preserve"> </w:t>
      </w:r>
      <w:r w:rsidR="00DC5F14" w:rsidRPr="00DC5F14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ja-JP"/>
        </w:rPr>
        <w:t>Адаптация на рабочем месте</w:t>
      </w:r>
    </w:p>
    <w:p w14:paraId="1AB7DB13" w14:textId="3BA390E1" w:rsidR="00256BE5" w:rsidRPr="00256BE5" w:rsidRDefault="00256BE5" w:rsidP="00256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56BE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ja-JP"/>
        </w:rPr>
        <w:t>Адаптация в новом коллективе. Важность первого дня</w:t>
      </w:r>
      <w:r w:rsidRPr="00256BE5">
        <w:rPr>
          <w:rFonts w:ascii="Times New Roman" w:eastAsia="Times New Roman" w:hAnsi="Times New Roman" w:cs="Times New Roman"/>
          <w:bCs/>
          <w:i/>
          <w:iCs/>
          <w:color w:val="000000"/>
          <w:spacing w:val="-3"/>
          <w:sz w:val="24"/>
          <w:szCs w:val="24"/>
          <w:lang w:eastAsia="ja-JP"/>
        </w:rPr>
        <w:t xml:space="preserve">: </w:t>
      </w:r>
      <w:r w:rsidRPr="00256B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ja-JP"/>
        </w:rPr>
        <w:t xml:space="preserve">о </w:t>
      </w:r>
      <w:r w:rsidRPr="00256BE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ja-JP"/>
        </w:rPr>
        <w:t>чем необхо</w:t>
      </w:r>
      <w:r w:rsidRPr="00256BE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ja-JP"/>
        </w:rPr>
        <w:t xml:space="preserve">димо помнить. Новый сотрудник: каким </w:t>
      </w:r>
      <w:r w:rsidRPr="00256B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ja-JP"/>
        </w:rPr>
        <w:t xml:space="preserve">его </w:t>
      </w:r>
      <w:r w:rsidRPr="00256BE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ja-JP"/>
        </w:rPr>
        <w:t xml:space="preserve">хотят видеть. Умение </w:t>
      </w:r>
      <w:r w:rsidRPr="00256B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ja-JP"/>
        </w:rPr>
        <w:t>рабо</w:t>
      </w:r>
      <w:r w:rsidRPr="00256B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 xml:space="preserve">тать в </w:t>
      </w:r>
      <w:r w:rsidRPr="00256BE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ja-JP"/>
        </w:rPr>
        <w:t xml:space="preserve">коллективе. Факторы профессионализма. </w:t>
      </w:r>
      <w:r w:rsidRPr="00256BE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ja-JP"/>
        </w:rPr>
        <w:t xml:space="preserve">Как </w:t>
      </w:r>
      <w:r w:rsidRPr="00256BE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ja-JP"/>
        </w:rPr>
        <w:t>обрести чувство уве</w:t>
      </w:r>
      <w:r w:rsidRPr="00256BE5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ja-JP"/>
        </w:rPr>
        <w:t xml:space="preserve">ренности. </w:t>
      </w:r>
      <w:r w:rsidRPr="00256B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ja-JP"/>
        </w:rPr>
        <w:t xml:space="preserve">Упр. "Положительные стороны работы". </w:t>
      </w:r>
      <w:r w:rsidRPr="00256BE5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ja-JP"/>
        </w:rPr>
        <w:t xml:space="preserve">Упр. </w:t>
      </w:r>
      <w:r w:rsidRPr="00256BE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ja-JP"/>
        </w:rPr>
        <w:t xml:space="preserve">"Портрет </w:t>
      </w:r>
      <w:r w:rsidRPr="00256BE5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ja-JP"/>
        </w:rPr>
        <w:t>иде</w:t>
      </w:r>
      <w:r w:rsidRPr="00256BE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ja-JP"/>
        </w:rPr>
        <w:t xml:space="preserve">ального работника". </w:t>
      </w:r>
      <w:r w:rsidRPr="00256B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  <w:t xml:space="preserve">Упр. </w:t>
      </w:r>
      <w:r w:rsidRPr="00256BE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ja-JP"/>
        </w:rPr>
        <w:t xml:space="preserve">"Почему люди </w:t>
      </w:r>
      <w:r w:rsidRPr="00256B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  <w:t>теряют работу</w:t>
      </w:r>
      <w:r w:rsidRPr="00256BE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ja-JP"/>
        </w:rPr>
        <w:t>"</w:t>
      </w:r>
      <w:r w:rsidRPr="00256B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  <w:t xml:space="preserve">. Как сохранить свою </w:t>
      </w:r>
      <w:r w:rsidRPr="00256BE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ja-JP"/>
        </w:rPr>
        <w:t xml:space="preserve">работу. Как </w:t>
      </w:r>
      <w:r w:rsidRPr="00256B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  <w:t xml:space="preserve">определять собственное </w:t>
      </w:r>
      <w:r w:rsidRPr="00256BE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ja-JP"/>
        </w:rPr>
        <w:t xml:space="preserve">будущее. Оценка и анализ </w:t>
      </w:r>
      <w:r w:rsidRPr="00256B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  <w:t>карьеры.</w:t>
      </w:r>
    </w:p>
    <w:p w14:paraId="39A369C6" w14:textId="77777777" w:rsidR="00127839" w:rsidRPr="00127839" w:rsidRDefault="00127839" w:rsidP="001278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4" w:firstLine="21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ja-JP"/>
        </w:rPr>
      </w:pPr>
    </w:p>
    <w:p w14:paraId="50DCCC18" w14:textId="77777777" w:rsidR="00333D06" w:rsidRDefault="00DC5F14">
      <w:pP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</w:pPr>
      <w:r w:rsidRPr="00DC5F14">
        <w:rPr>
          <w:rFonts w:ascii="Times New Roman" w:hAnsi="Times New Roman" w:cs="Times New Roman"/>
          <w:b/>
          <w:bCs/>
          <w:sz w:val="24"/>
          <w:szCs w:val="24"/>
        </w:rPr>
        <w:t>Занятие 8.</w:t>
      </w:r>
      <w:r>
        <w:t xml:space="preserve"> </w:t>
      </w:r>
      <w:r w:rsidRPr="00DC5F1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>«Формула успеха»: профориентационный тренинг об успешной профессионализации и трудоустройстве лиц с ОВЗ и инвалидностью.</w:t>
      </w:r>
      <w:r w:rsidR="001815A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 xml:space="preserve"> </w:t>
      </w:r>
    </w:p>
    <w:p w14:paraId="3399C4A2" w14:textId="71D656D7" w:rsidR="00333D06" w:rsidRPr="00333D06" w:rsidRDefault="001815AB">
      <w:pP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>Проведение тестировани</w:t>
      </w:r>
      <w:r w:rsidR="00333D0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>я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 xml:space="preserve"> на </w:t>
      </w:r>
      <w:proofErr w:type="gramStart"/>
      <w:r w:rsidR="00CE625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 xml:space="preserve">определение 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>готовност</w:t>
      </w:r>
      <w:r w:rsidR="00CE625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>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 xml:space="preserve"> к трудоустройству </w:t>
      </w:r>
      <w:r w:rsidR="00333D06" w:rsidRPr="00333D0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ja-JP"/>
        </w:rPr>
        <w:t xml:space="preserve">выпускников с </w:t>
      </w:r>
      <w:r w:rsidR="00CE625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ja-JP"/>
        </w:rPr>
        <w:t xml:space="preserve"> </w:t>
      </w:r>
      <w:r w:rsidR="00333D06" w:rsidRPr="00333D0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ja-JP"/>
        </w:rPr>
        <w:t>инвалидностью  и ОВЗ</w:t>
      </w:r>
    </w:p>
    <w:p w14:paraId="161A72A9" w14:textId="16C58C08" w:rsidR="00DC5F14" w:rsidRPr="00DC5F14" w:rsidRDefault="004D4140" w:rsidP="00333D06">
      <w:pPr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ja-JP"/>
        </w:rPr>
        <w:t xml:space="preserve">      </w:t>
      </w:r>
      <w:r w:rsidR="00DC5F14" w:rsidRPr="00DC5F1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ja-JP"/>
        </w:rPr>
        <w:t>Выявление оптимальной формулы выбора профессии «Хочу-могу-надо», информирование слушателей об особенностях регионального рынка трудоустройства, а также об особенностях инклюзивного трудоустройства в Московском регионе.</w:t>
      </w:r>
    </w:p>
    <w:p w14:paraId="45B6BFE1" w14:textId="77777777" w:rsidR="00DC5F14" w:rsidRDefault="00DC5F14"/>
    <w:sectPr w:rsidR="00DC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6EE21F4"/>
    <w:lvl w:ilvl="0">
      <w:numFmt w:val="bullet"/>
      <w:lvlText w:val="*"/>
      <w:lvlJc w:val="left"/>
    </w:lvl>
  </w:abstractNum>
  <w:abstractNum w:abstractNumId="1" w15:restartNumberingAfterBreak="0">
    <w:nsid w:val="2917165E"/>
    <w:multiLevelType w:val="singleLevel"/>
    <w:tmpl w:val="95A8E7DA"/>
    <w:lvl w:ilvl="0">
      <w:start w:val="1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AE"/>
    <w:rsid w:val="00056B69"/>
    <w:rsid w:val="00127839"/>
    <w:rsid w:val="001450C1"/>
    <w:rsid w:val="001815AB"/>
    <w:rsid w:val="00200D5C"/>
    <w:rsid w:val="00256BE5"/>
    <w:rsid w:val="002A1C98"/>
    <w:rsid w:val="00333D06"/>
    <w:rsid w:val="00383C66"/>
    <w:rsid w:val="00394691"/>
    <w:rsid w:val="004849C4"/>
    <w:rsid w:val="004D4140"/>
    <w:rsid w:val="00512A8F"/>
    <w:rsid w:val="00757463"/>
    <w:rsid w:val="007C3CCD"/>
    <w:rsid w:val="0093460F"/>
    <w:rsid w:val="00971D79"/>
    <w:rsid w:val="00B413AE"/>
    <w:rsid w:val="00C93BC9"/>
    <w:rsid w:val="00CE6257"/>
    <w:rsid w:val="00DC5F14"/>
    <w:rsid w:val="00E00143"/>
    <w:rsid w:val="00EC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14AC"/>
  <w15:chartTrackingRefBased/>
  <w15:docId w15:val="{A6382CCF-C8F0-4C0A-9891-7DC5DFAD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6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C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2024-10-02T13:01:00Z</dcterms:created>
  <dcterms:modified xsi:type="dcterms:W3CDTF">2024-10-04T11:48:00Z</dcterms:modified>
</cp:coreProperties>
</file>